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323E08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323E08">
        <w:rPr>
          <w:rFonts w:cs="Arial"/>
          <w:sz w:val="22"/>
          <w:szCs w:val="22"/>
          <w:lang w:val="ro-RO"/>
        </w:rPr>
        <w:t>SPECIFICATIE TEHNICA</w:t>
      </w:r>
    </w:p>
    <w:p w:rsidR="001A03D8" w:rsidRPr="00323E08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1C60EB" w:rsidRPr="00323E08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323E08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323E08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C74852" w:rsidRPr="00C74852">
        <w:rPr>
          <w:rFonts w:ascii="Arial" w:hAnsi="Arial" w:cs="Arial"/>
          <w:b/>
          <w:sz w:val="22"/>
          <w:szCs w:val="22"/>
        </w:rPr>
        <w:t>Microscop</w:t>
      </w:r>
      <w:proofErr w:type="spellEnd"/>
      <w:r w:rsidR="00C74852" w:rsidRPr="00C7485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C74852" w:rsidRPr="00C74852">
        <w:rPr>
          <w:rFonts w:ascii="Arial" w:hAnsi="Arial" w:cs="Arial"/>
          <w:b/>
          <w:sz w:val="22"/>
          <w:szCs w:val="22"/>
        </w:rPr>
        <w:t>laborator</w:t>
      </w:r>
      <w:proofErr w:type="spellEnd"/>
    </w:p>
    <w:p w:rsidR="001A03D8" w:rsidRPr="00323E08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323E08">
        <w:rPr>
          <w:rFonts w:ascii="Arial" w:hAnsi="Arial" w:cs="Arial"/>
          <w:b/>
          <w:sz w:val="22"/>
          <w:szCs w:val="22"/>
        </w:rPr>
        <w:t>Model / Tip:</w:t>
      </w:r>
      <w:r w:rsidRPr="00323E08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323E08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proofErr w:type="spellStart"/>
      <w:r w:rsidRPr="00323E08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323E08">
        <w:rPr>
          <w:rFonts w:ascii="Arial" w:hAnsi="Arial" w:cs="Arial"/>
          <w:b/>
          <w:sz w:val="22"/>
          <w:szCs w:val="22"/>
        </w:rPr>
        <w:t xml:space="preserve"> / Tara:</w:t>
      </w:r>
    </w:p>
    <w:p w:rsidR="00A04D58" w:rsidRPr="00323E08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323E08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323E08" w:rsidTr="00332F8F">
        <w:tc>
          <w:tcPr>
            <w:tcW w:w="7920" w:type="dxa"/>
            <w:vAlign w:val="center"/>
          </w:tcPr>
          <w:p w:rsidR="004B1F98" w:rsidRPr="00323E08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323E08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323E0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323E08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540" w:type="dxa"/>
            <w:vAlign w:val="center"/>
          </w:tcPr>
          <w:p w:rsidR="004B1F98" w:rsidRPr="00323E08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323E08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323E08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323E08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323E08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323E08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  <w:proofErr w:type="spellEnd"/>
          </w:p>
        </w:tc>
      </w:tr>
      <w:tr w:rsidR="00C74852" w:rsidRPr="00323E08" w:rsidTr="00413730">
        <w:tc>
          <w:tcPr>
            <w:tcW w:w="7920" w:type="dxa"/>
          </w:tcPr>
          <w:p w:rsidR="00C74852" w:rsidRPr="00C74852" w:rsidRDefault="00C74852" w:rsidP="00C74852">
            <w:pPr>
              <w:pStyle w:val="NoSpacing"/>
              <w:rPr>
                <w:rFonts w:ascii="Arial" w:eastAsia="MS Mincho" w:hAnsi="Arial" w:cs="Arial"/>
                <w:bCs/>
              </w:rPr>
            </w:pPr>
            <w:proofErr w:type="spellStart"/>
            <w:r w:rsidRPr="00C74852">
              <w:rPr>
                <w:rFonts w:ascii="Arial" w:eastAsia="MS Mincho" w:hAnsi="Arial" w:cs="Arial"/>
                <w:bCs/>
              </w:rPr>
              <w:t>Microscop</w:t>
            </w:r>
            <w:proofErr w:type="spellEnd"/>
            <w:r w:rsidRPr="00C74852">
              <w:rPr>
                <w:rFonts w:ascii="Arial" w:eastAsia="MS Mincho" w:hAnsi="Arial" w:cs="Arial"/>
                <w:bCs/>
              </w:rPr>
              <w:t xml:space="preserve"> binocular de </w:t>
            </w:r>
            <w:proofErr w:type="spellStart"/>
            <w:r w:rsidRPr="00C74852">
              <w:rPr>
                <w:rFonts w:ascii="Arial" w:eastAsia="MS Mincho" w:hAnsi="Arial" w:cs="Arial"/>
                <w:bCs/>
              </w:rPr>
              <w:t>laborator</w:t>
            </w:r>
            <w:proofErr w:type="spellEnd"/>
          </w:p>
        </w:tc>
        <w:tc>
          <w:tcPr>
            <w:tcW w:w="540" w:type="dxa"/>
            <w:vAlign w:val="center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C74852" w:rsidRPr="00323E08" w:rsidTr="00413730">
        <w:tc>
          <w:tcPr>
            <w:tcW w:w="7920" w:type="dxa"/>
          </w:tcPr>
          <w:p w:rsidR="00C74852" w:rsidRPr="00C74852" w:rsidRDefault="00C74852" w:rsidP="00C74852">
            <w:pPr>
              <w:pStyle w:val="NoSpacing"/>
              <w:rPr>
                <w:rFonts w:ascii="Arial" w:eastAsia="MS Mincho" w:hAnsi="Arial" w:cs="Arial"/>
                <w:bCs/>
              </w:rPr>
            </w:pPr>
            <w:proofErr w:type="spellStart"/>
            <w:r w:rsidRPr="00C74852">
              <w:rPr>
                <w:rFonts w:ascii="Arial" w:eastAsia="MS Mincho" w:hAnsi="Arial" w:cs="Arial"/>
                <w:bCs/>
              </w:rPr>
              <w:t>Distanța</w:t>
            </w:r>
            <w:proofErr w:type="spellEnd"/>
            <w:r w:rsidRPr="00C74852">
              <w:rPr>
                <w:rFonts w:ascii="Arial" w:eastAsia="MS Mincho" w:hAnsi="Arial" w:cs="Arial"/>
                <w:bCs/>
              </w:rPr>
              <w:t xml:space="preserve"> </w:t>
            </w:r>
            <w:proofErr w:type="spellStart"/>
            <w:r w:rsidRPr="00C74852">
              <w:rPr>
                <w:rFonts w:ascii="Arial" w:eastAsia="MS Mincho" w:hAnsi="Arial" w:cs="Arial"/>
                <w:bCs/>
              </w:rPr>
              <w:t>intre</w:t>
            </w:r>
            <w:proofErr w:type="spellEnd"/>
            <w:r w:rsidRPr="00C74852">
              <w:rPr>
                <w:rFonts w:ascii="Arial" w:eastAsia="MS Mincho" w:hAnsi="Arial" w:cs="Arial"/>
                <w:bCs/>
              </w:rPr>
              <w:t xml:space="preserve"> </w:t>
            </w:r>
            <w:proofErr w:type="spellStart"/>
            <w:r w:rsidRPr="00C74852">
              <w:rPr>
                <w:rFonts w:ascii="Arial" w:eastAsia="MS Mincho" w:hAnsi="Arial" w:cs="Arial"/>
                <w:bCs/>
              </w:rPr>
              <w:t>oculare</w:t>
            </w:r>
            <w:proofErr w:type="spellEnd"/>
            <w:r w:rsidRPr="00C74852">
              <w:rPr>
                <w:rFonts w:ascii="Arial" w:eastAsia="MS Mincho" w:hAnsi="Arial" w:cs="Arial"/>
                <w:bCs/>
              </w:rPr>
              <w:t xml:space="preserve"> </w:t>
            </w:r>
            <w:proofErr w:type="spellStart"/>
            <w:r w:rsidRPr="00C74852">
              <w:rPr>
                <w:rFonts w:ascii="Arial" w:eastAsia="MS Mincho" w:hAnsi="Arial" w:cs="Arial"/>
                <w:bCs/>
              </w:rPr>
              <w:t>reglabila</w:t>
            </w:r>
            <w:proofErr w:type="spellEnd"/>
            <w:r w:rsidRPr="00C74852">
              <w:rPr>
                <w:rFonts w:ascii="Arial" w:eastAsia="MS Mincho" w:hAnsi="Arial" w:cs="Arial"/>
                <w:bCs/>
              </w:rPr>
              <w:t xml:space="preserve"> </w:t>
            </w:r>
            <w:proofErr w:type="spellStart"/>
            <w:r w:rsidRPr="00C74852">
              <w:rPr>
                <w:rFonts w:ascii="Arial" w:eastAsia="MS Mincho" w:hAnsi="Arial" w:cs="Arial"/>
                <w:bCs/>
              </w:rPr>
              <w:t>intre</w:t>
            </w:r>
            <w:proofErr w:type="spellEnd"/>
            <w:r w:rsidRPr="00C74852">
              <w:rPr>
                <w:rFonts w:ascii="Arial" w:eastAsia="MS Mincho" w:hAnsi="Arial" w:cs="Arial"/>
                <w:bCs/>
              </w:rPr>
              <w:t xml:space="preserve"> (min) 50 si (max) 75</w:t>
            </w:r>
          </w:p>
        </w:tc>
        <w:tc>
          <w:tcPr>
            <w:tcW w:w="540" w:type="dxa"/>
            <w:vAlign w:val="center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C74852" w:rsidRPr="00323E08" w:rsidTr="00413730">
        <w:tc>
          <w:tcPr>
            <w:tcW w:w="7920" w:type="dxa"/>
          </w:tcPr>
          <w:p w:rsidR="00C74852" w:rsidRPr="00C74852" w:rsidRDefault="00C74852" w:rsidP="00C74852">
            <w:pPr>
              <w:pStyle w:val="NoSpacing"/>
              <w:rPr>
                <w:rFonts w:ascii="Arial" w:eastAsia="MS Mincho" w:hAnsi="Arial" w:cs="Arial"/>
                <w:bCs/>
              </w:rPr>
            </w:pPr>
            <w:proofErr w:type="spellStart"/>
            <w:r w:rsidRPr="00C74852">
              <w:rPr>
                <w:rFonts w:ascii="Arial" w:eastAsia="MS Mincho" w:hAnsi="Arial" w:cs="Arial"/>
                <w:bCs/>
              </w:rPr>
              <w:t>Sistem</w:t>
            </w:r>
            <w:proofErr w:type="spellEnd"/>
            <w:r w:rsidRPr="00C74852">
              <w:rPr>
                <w:rFonts w:ascii="Arial" w:eastAsia="MS Mincho" w:hAnsi="Arial" w:cs="Arial"/>
                <w:bCs/>
              </w:rPr>
              <w:t xml:space="preserve"> optic: </w:t>
            </w:r>
            <w:proofErr w:type="spellStart"/>
            <w:r w:rsidRPr="00C74852">
              <w:rPr>
                <w:rFonts w:ascii="Arial" w:eastAsia="MS Mincho" w:hAnsi="Arial" w:cs="Arial"/>
                <w:bCs/>
              </w:rPr>
              <w:t>infinit</w:t>
            </w:r>
            <w:proofErr w:type="spellEnd"/>
          </w:p>
        </w:tc>
        <w:tc>
          <w:tcPr>
            <w:tcW w:w="540" w:type="dxa"/>
            <w:vAlign w:val="center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C74852" w:rsidRPr="00323E08" w:rsidTr="00413730">
        <w:tc>
          <w:tcPr>
            <w:tcW w:w="7920" w:type="dxa"/>
          </w:tcPr>
          <w:p w:rsidR="00C74852" w:rsidRPr="00C74852" w:rsidRDefault="00C74852" w:rsidP="00C74852">
            <w:pPr>
              <w:pStyle w:val="NoSpacing"/>
              <w:rPr>
                <w:rFonts w:ascii="Arial" w:eastAsia="MS Mincho" w:hAnsi="Arial" w:cs="Arial"/>
                <w:bCs/>
              </w:rPr>
            </w:pPr>
            <w:r w:rsidRPr="00C74852">
              <w:rPr>
                <w:rFonts w:ascii="Arial" w:eastAsia="MS Mincho" w:hAnsi="Arial" w:cs="Arial"/>
                <w:bCs/>
              </w:rPr>
              <w:t xml:space="preserve">Sa </w:t>
            </w:r>
            <w:proofErr w:type="spellStart"/>
            <w:r w:rsidRPr="00C74852">
              <w:rPr>
                <w:rFonts w:ascii="Arial" w:eastAsia="MS Mincho" w:hAnsi="Arial" w:cs="Arial"/>
                <w:bCs/>
              </w:rPr>
              <w:t>dispuna</w:t>
            </w:r>
            <w:proofErr w:type="spellEnd"/>
            <w:r w:rsidRPr="00C74852">
              <w:rPr>
                <w:rFonts w:ascii="Arial" w:eastAsia="MS Mincho" w:hAnsi="Arial" w:cs="Arial"/>
                <w:bCs/>
              </w:rPr>
              <w:t xml:space="preserve"> de </w:t>
            </w:r>
            <w:proofErr w:type="spellStart"/>
            <w:r w:rsidRPr="00C74852">
              <w:rPr>
                <w:rFonts w:ascii="Arial" w:eastAsia="MS Mincho" w:hAnsi="Arial" w:cs="Arial"/>
                <w:bCs/>
              </w:rPr>
              <w:t>posibilitate</w:t>
            </w:r>
            <w:proofErr w:type="spellEnd"/>
            <w:r w:rsidRPr="00C74852">
              <w:rPr>
                <w:rFonts w:ascii="Arial" w:eastAsia="MS Mincho" w:hAnsi="Arial" w:cs="Arial"/>
                <w:bCs/>
              </w:rPr>
              <w:t xml:space="preserve"> de </w:t>
            </w:r>
            <w:proofErr w:type="spellStart"/>
            <w:r w:rsidRPr="00C74852">
              <w:rPr>
                <w:rFonts w:ascii="Arial" w:eastAsia="MS Mincho" w:hAnsi="Arial" w:cs="Arial"/>
                <w:bCs/>
              </w:rPr>
              <w:t>rotire</w:t>
            </w:r>
            <w:proofErr w:type="spellEnd"/>
            <w:r w:rsidRPr="00C74852">
              <w:rPr>
                <w:rFonts w:ascii="Arial" w:eastAsia="MS Mincho" w:hAnsi="Arial" w:cs="Arial"/>
                <w:bCs/>
              </w:rPr>
              <w:t xml:space="preserve"> a </w:t>
            </w:r>
            <w:proofErr w:type="spellStart"/>
            <w:r w:rsidRPr="00C74852">
              <w:rPr>
                <w:rFonts w:ascii="Arial" w:eastAsia="MS Mincho" w:hAnsi="Arial" w:cs="Arial"/>
                <w:bCs/>
              </w:rPr>
              <w:t>tubului</w:t>
            </w:r>
            <w:proofErr w:type="spellEnd"/>
            <w:r w:rsidRPr="00C74852">
              <w:rPr>
                <w:rFonts w:ascii="Arial" w:eastAsia="MS Mincho" w:hAnsi="Arial" w:cs="Arial"/>
                <w:bCs/>
              </w:rPr>
              <w:t xml:space="preserve"> 360°</w:t>
            </w:r>
          </w:p>
        </w:tc>
        <w:tc>
          <w:tcPr>
            <w:tcW w:w="540" w:type="dxa"/>
            <w:vAlign w:val="center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C74852" w:rsidRPr="00323E08" w:rsidTr="00413730">
        <w:tc>
          <w:tcPr>
            <w:tcW w:w="7920" w:type="dxa"/>
          </w:tcPr>
          <w:p w:rsidR="00C74852" w:rsidRPr="00C74852" w:rsidRDefault="00C74852" w:rsidP="00C74852">
            <w:pPr>
              <w:pStyle w:val="NoSpacing"/>
              <w:rPr>
                <w:rFonts w:ascii="Arial" w:eastAsia="MS Mincho" w:hAnsi="Arial" w:cs="Arial"/>
                <w:bCs/>
              </w:rPr>
            </w:pPr>
            <w:proofErr w:type="spellStart"/>
            <w:r w:rsidRPr="00C74852">
              <w:rPr>
                <w:rFonts w:ascii="Arial" w:eastAsia="MS Mincho" w:hAnsi="Arial" w:cs="Arial"/>
                <w:bCs/>
              </w:rPr>
              <w:t>Tubul</w:t>
            </w:r>
            <w:proofErr w:type="spellEnd"/>
            <w:r w:rsidRPr="00C74852">
              <w:rPr>
                <w:rFonts w:ascii="Arial" w:eastAsia="MS Mincho" w:hAnsi="Arial" w:cs="Arial"/>
                <w:bCs/>
              </w:rPr>
              <w:t xml:space="preserve"> </w:t>
            </w:r>
            <w:proofErr w:type="spellStart"/>
            <w:r w:rsidRPr="00C74852">
              <w:rPr>
                <w:rFonts w:ascii="Arial" w:eastAsia="MS Mincho" w:hAnsi="Arial" w:cs="Arial"/>
                <w:bCs/>
              </w:rPr>
              <w:t>sa</w:t>
            </w:r>
            <w:proofErr w:type="spellEnd"/>
            <w:r w:rsidRPr="00C74852">
              <w:rPr>
                <w:rFonts w:ascii="Arial" w:eastAsia="MS Mincho" w:hAnsi="Arial" w:cs="Arial"/>
                <w:bCs/>
              </w:rPr>
              <w:t xml:space="preserve"> fie de tip binocular</w:t>
            </w:r>
          </w:p>
        </w:tc>
        <w:tc>
          <w:tcPr>
            <w:tcW w:w="540" w:type="dxa"/>
            <w:vAlign w:val="center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C74852" w:rsidRPr="00323E08" w:rsidTr="00413730">
        <w:tc>
          <w:tcPr>
            <w:tcW w:w="7920" w:type="dxa"/>
          </w:tcPr>
          <w:p w:rsidR="00C74852" w:rsidRPr="00C74852" w:rsidRDefault="00C74852" w:rsidP="00C74852">
            <w:pPr>
              <w:pStyle w:val="NoSpacing"/>
              <w:rPr>
                <w:rFonts w:ascii="Arial" w:eastAsia="MS Mincho" w:hAnsi="Arial" w:cs="Arial"/>
                <w:bCs/>
              </w:rPr>
            </w:pPr>
            <w:proofErr w:type="spellStart"/>
            <w:r w:rsidRPr="00C74852">
              <w:rPr>
                <w:rFonts w:ascii="Arial" w:eastAsia="MS Mincho" w:hAnsi="Arial" w:cs="Arial"/>
                <w:bCs/>
              </w:rPr>
              <w:t>Inclinatia</w:t>
            </w:r>
            <w:proofErr w:type="spellEnd"/>
            <w:r w:rsidRPr="00C74852">
              <w:rPr>
                <w:rFonts w:ascii="Arial" w:eastAsia="MS Mincho" w:hAnsi="Arial" w:cs="Arial"/>
                <w:bCs/>
              </w:rPr>
              <w:t xml:space="preserve"> </w:t>
            </w:r>
            <w:proofErr w:type="spellStart"/>
            <w:r w:rsidRPr="00C74852">
              <w:rPr>
                <w:rFonts w:ascii="Arial" w:eastAsia="MS Mincho" w:hAnsi="Arial" w:cs="Arial"/>
                <w:bCs/>
              </w:rPr>
              <w:t>unghiului</w:t>
            </w:r>
            <w:proofErr w:type="spellEnd"/>
            <w:r w:rsidRPr="00C74852">
              <w:rPr>
                <w:rFonts w:ascii="Arial" w:eastAsia="MS Mincho" w:hAnsi="Arial" w:cs="Arial"/>
                <w:bCs/>
              </w:rPr>
              <w:t xml:space="preserve"> </w:t>
            </w:r>
            <w:proofErr w:type="spellStart"/>
            <w:r w:rsidRPr="00C74852">
              <w:rPr>
                <w:rFonts w:ascii="Arial" w:eastAsia="MS Mincho" w:hAnsi="Arial" w:cs="Arial"/>
                <w:bCs/>
              </w:rPr>
              <w:t>tubului</w:t>
            </w:r>
            <w:proofErr w:type="spellEnd"/>
            <w:r w:rsidRPr="00C74852">
              <w:rPr>
                <w:rFonts w:ascii="Arial" w:eastAsia="MS Mincho" w:hAnsi="Arial" w:cs="Arial"/>
                <w:bCs/>
              </w:rPr>
              <w:t xml:space="preserve"> de min. 30°</w:t>
            </w:r>
          </w:p>
        </w:tc>
        <w:tc>
          <w:tcPr>
            <w:tcW w:w="540" w:type="dxa"/>
            <w:vAlign w:val="center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C74852" w:rsidRPr="00323E08" w:rsidTr="00413730">
        <w:tc>
          <w:tcPr>
            <w:tcW w:w="7920" w:type="dxa"/>
          </w:tcPr>
          <w:p w:rsidR="00C74852" w:rsidRPr="00C74852" w:rsidRDefault="00C74852" w:rsidP="00C74852">
            <w:pPr>
              <w:pStyle w:val="NoSpacing"/>
              <w:rPr>
                <w:rFonts w:ascii="Arial" w:eastAsia="MS Mincho" w:hAnsi="Arial" w:cs="Arial"/>
                <w:bCs/>
              </w:rPr>
            </w:pPr>
            <w:proofErr w:type="spellStart"/>
            <w:r w:rsidRPr="00C74852">
              <w:rPr>
                <w:rFonts w:ascii="Arial" w:eastAsia="MS Mincho" w:hAnsi="Arial" w:cs="Arial"/>
                <w:bCs/>
              </w:rPr>
              <w:t>Iluminare</w:t>
            </w:r>
            <w:proofErr w:type="spellEnd"/>
            <w:r w:rsidRPr="00C74852">
              <w:rPr>
                <w:rFonts w:ascii="Arial" w:eastAsia="MS Mincho" w:hAnsi="Arial" w:cs="Arial"/>
                <w:bCs/>
              </w:rPr>
              <w:t xml:space="preserve"> tip halogen de 6 V 20 W </w:t>
            </w:r>
            <w:proofErr w:type="spellStart"/>
            <w:r w:rsidRPr="00C74852">
              <w:rPr>
                <w:rFonts w:ascii="Arial" w:eastAsia="MS Mincho" w:hAnsi="Arial" w:cs="Arial"/>
                <w:bCs/>
              </w:rPr>
              <w:t>sau</w:t>
            </w:r>
            <w:proofErr w:type="spellEnd"/>
            <w:r w:rsidRPr="00C74852">
              <w:rPr>
                <w:rFonts w:ascii="Arial" w:eastAsia="MS Mincho" w:hAnsi="Arial" w:cs="Arial"/>
                <w:bCs/>
              </w:rPr>
              <w:t xml:space="preserve"> superior.</w:t>
            </w:r>
          </w:p>
        </w:tc>
        <w:tc>
          <w:tcPr>
            <w:tcW w:w="540" w:type="dxa"/>
            <w:vAlign w:val="center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C74852" w:rsidRPr="00323E08" w:rsidTr="00413730">
        <w:tc>
          <w:tcPr>
            <w:tcW w:w="7920" w:type="dxa"/>
          </w:tcPr>
          <w:p w:rsidR="00C74852" w:rsidRPr="00C74852" w:rsidRDefault="00C74852" w:rsidP="00C74852">
            <w:pPr>
              <w:pStyle w:val="NoSpacing"/>
              <w:rPr>
                <w:rFonts w:ascii="Arial" w:eastAsia="MS Mincho" w:hAnsi="Arial" w:cs="Arial"/>
                <w:bCs/>
              </w:rPr>
            </w:pPr>
            <w:r w:rsidRPr="00C74852">
              <w:rPr>
                <w:rFonts w:ascii="Arial" w:eastAsia="MS Mincho" w:hAnsi="Arial" w:cs="Arial"/>
                <w:bCs/>
              </w:rPr>
              <w:t>Camp visual de tip HWF cu minim 20mm</w:t>
            </w:r>
          </w:p>
        </w:tc>
        <w:tc>
          <w:tcPr>
            <w:tcW w:w="540" w:type="dxa"/>
            <w:vAlign w:val="center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C74852" w:rsidRPr="00323E08" w:rsidTr="00413730">
        <w:tc>
          <w:tcPr>
            <w:tcW w:w="7920" w:type="dxa"/>
          </w:tcPr>
          <w:p w:rsidR="00C74852" w:rsidRPr="00C74852" w:rsidRDefault="00C74852" w:rsidP="00C74852">
            <w:pPr>
              <w:pStyle w:val="NoSpacing"/>
              <w:rPr>
                <w:rFonts w:ascii="Arial" w:eastAsia="MS Mincho" w:hAnsi="Arial" w:cs="Arial"/>
                <w:bCs/>
              </w:rPr>
            </w:pPr>
            <w:proofErr w:type="spellStart"/>
            <w:r w:rsidRPr="00C74852">
              <w:rPr>
                <w:rFonts w:ascii="Arial" w:eastAsia="MS Mincho" w:hAnsi="Arial" w:cs="Arial"/>
                <w:bCs/>
              </w:rPr>
              <w:t>Mărire</w:t>
            </w:r>
            <w:proofErr w:type="spellEnd"/>
            <w:r w:rsidRPr="00C74852">
              <w:rPr>
                <w:rFonts w:ascii="Arial" w:eastAsia="MS Mincho" w:hAnsi="Arial" w:cs="Arial"/>
                <w:bCs/>
              </w:rPr>
              <w:t xml:space="preserve"> tip 10X</w:t>
            </w:r>
          </w:p>
        </w:tc>
        <w:tc>
          <w:tcPr>
            <w:tcW w:w="540" w:type="dxa"/>
            <w:vAlign w:val="center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C74852" w:rsidRPr="00323E08" w:rsidTr="00413730">
        <w:tc>
          <w:tcPr>
            <w:tcW w:w="7920" w:type="dxa"/>
          </w:tcPr>
          <w:p w:rsidR="00C74852" w:rsidRPr="00C74852" w:rsidRDefault="00C74852" w:rsidP="00C74852">
            <w:pPr>
              <w:pStyle w:val="NoSpacing"/>
              <w:rPr>
                <w:rFonts w:ascii="Arial" w:eastAsia="MS Mincho" w:hAnsi="Arial" w:cs="Arial"/>
                <w:bCs/>
              </w:rPr>
            </w:pPr>
            <w:proofErr w:type="spellStart"/>
            <w:r w:rsidRPr="00C74852">
              <w:rPr>
                <w:rFonts w:ascii="Arial" w:eastAsia="MS Mincho" w:hAnsi="Arial" w:cs="Arial"/>
                <w:bCs/>
              </w:rPr>
              <w:t>Obiective</w:t>
            </w:r>
            <w:proofErr w:type="spellEnd"/>
            <w:r w:rsidRPr="00C74852">
              <w:rPr>
                <w:rFonts w:ascii="Arial" w:eastAsia="MS Mincho" w:hAnsi="Arial" w:cs="Arial"/>
                <w:bCs/>
              </w:rPr>
              <w:t xml:space="preserve"> </w:t>
            </w:r>
            <w:proofErr w:type="spellStart"/>
            <w:r w:rsidRPr="00C74852">
              <w:rPr>
                <w:rFonts w:ascii="Arial" w:eastAsia="MS Mincho" w:hAnsi="Arial" w:cs="Arial"/>
                <w:bCs/>
              </w:rPr>
              <w:t>incluse</w:t>
            </w:r>
            <w:proofErr w:type="spellEnd"/>
            <w:r w:rsidRPr="00C74852">
              <w:rPr>
                <w:rFonts w:ascii="Arial" w:eastAsia="MS Mincho" w:hAnsi="Arial" w:cs="Arial"/>
                <w:bCs/>
              </w:rPr>
              <w:t>: 4x / 10x / 40x / 100x</w:t>
            </w:r>
          </w:p>
        </w:tc>
        <w:tc>
          <w:tcPr>
            <w:tcW w:w="540" w:type="dxa"/>
            <w:vAlign w:val="center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C74852" w:rsidRPr="00323E08" w:rsidTr="00413730">
        <w:tc>
          <w:tcPr>
            <w:tcW w:w="7920" w:type="dxa"/>
          </w:tcPr>
          <w:p w:rsidR="00C74852" w:rsidRPr="00C74852" w:rsidRDefault="00C74852" w:rsidP="00C74852">
            <w:pPr>
              <w:pStyle w:val="NoSpacing"/>
              <w:rPr>
                <w:rFonts w:ascii="Arial" w:eastAsia="MS Mincho" w:hAnsi="Arial" w:cs="Arial"/>
                <w:bCs/>
              </w:rPr>
            </w:pPr>
            <w:proofErr w:type="spellStart"/>
            <w:r w:rsidRPr="00C74852">
              <w:rPr>
                <w:rFonts w:ascii="Arial" w:eastAsia="MS Mincho" w:hAnsi="Arial" w:cs="Arial"/>
                <w:bCs/>
              </w:rPr>
              <w:t>Tensiune</w:t>
            </w:r>
            <w:proofErr w:type="spellEnd"/>
            <w:r w:rsidRPr="00C74852">
              <w:rPr>
                <w:rFonts w:ascii="Arial" w:eastAsia="MS Mincho" w:hAnsi="Arial" w:cs="Arial"/>
                <w:bCs/>
              </w:rPr>
              <w:t xml:space="preserve"> de </w:t>
            </w:r>
            <w:proofErr w:type="spellStart"/>
            <w:r w:rsidRPr="00C74852">
              <w:rPr>
                <w:rFonts w:ascii="Arial" w:eastAsia="MS Mincho" w:hAnsi="Arial" w:cs="Arial"/>
                <w:bCs/>
              </w:rPr>
              <w:t>intrare</w:t>
            </w:r>
            <w:proofErr w:type="spellEnd"/>
            <w:r w:rsidRPr="00C74852">
              <w:rPr>
                <w:rFonts w:ascii="Arial" w:eastAsia="MS Mincho" w:hAnsi="Arial" w:cs="Arial"/>
                <w:bCs/>
              </w:rPr>
              <w:t>: 100 - 240 V</w:t>
            </w:r>
          </w:p>
        </w:tc>
        <w:tc>
          <w:tcPr>
            <w:tcW w:w="540" w:type="dxa"/>
            <w:vAlign w:val="center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C74852" w:rsidRPr="00323E08" w:rsidTr="00D43E65">
        <w:trPr>
          <w:trHeight w:val="67"/>
        </w:trPr>
        <w:tc>
          <w:tcPr>
            <w:tcW w:w="7920" w:type="dxa"/>
            <w:vAlign w:val="center"/>
          </w:tcPr>
          <w:p w:rsidR="00C74852" w:rsidRPr="00323E08" w:rsidRDefault="00C74852" w:rsidP="00C74852">
            <w:pPr>
              <w:pStyle w:val="NoSpacing"/>
              <w:rPr>
                <w:rFonts w:ascii="Arial" w:eastAsia="MS Mincho" w:hAnsi="Arial" w:cs="Arial"/>
                <w:b/>
                <w:bCs/>
              </w:rPr>
            </w:pPr>
            <w:proofErr w:type="spellStart"/>
            <w:r w:rsidRPr="00323E08">
              <w:rPr>
                <w:rFonts w:ascii="Arial" w:eastAsia="MS Mincho" w:hAnsi="Arial" w:cs="Arial"/>
                <w:b/>
                <w:bCs/>
              </w:rPr>
              <w:t>Conditii</w:t>
            </w:r>
            <w:proofErr w:type="spellEnd"/>
            <w:r w:rsidRPr="00323E08">
              <w:rPr>
                <w:rFonts w:ascii="Arial" w:eastAsia="MS Mincho" w:hAnsi="Arial" w:cs="Arial"/>
                <w:b/>
                <w:bCs/>
              </w:rPr>
              <w:t xml:space="preserve"> generale:</w:t>
            </w:r>
          </w:p>
        </w:tc>
        <w:tc>
          <w:tcPr>
            <w:tcW w:w="540" w:type="dxa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C74852" w:rsidRPr="00323E08" w:rsidRDefault="00C74852" w:rsidP="00C748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4852" w:rsidRPr="00323E08" w:rsidTr="00D43E65">
        <w:trPr>
          <w:trHeight w:val="67"/>
        </w:trPr>
        <w:tc>
          <w:tcPr>
            <w:tcW w:w="7920" w:type="dxa"/>
            <w:vAlign w:val="center"/>
          </w:tcPr>
          <w:p w:rsidR="00C74852" w:rsidRPr="00323E08" w:rsidRDefault="00C74852" w:rsidP="00C74852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323E08">
              <w:rPr>
                <w:rFonts w:ascii="Arial" w:eastAsia="MS Mincho" w:hAnsi="Arial" w:cs="Arial"/>
              </w:rPr>
              <w:t>Transportul</w:t>
            </w:r>
            <w:proofErr w:type="spellEnd"/>
            <w:r w:rsidRPr="00323E08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323E08">
              <w:rPr>
                <w:rFonts w:ascii="Arial" w:eastAsia="MS Mincho" w:hAnsi="Arial" w:cs="Arial"/>
              </w:rPr>
              <w:t>pana</w:t>
            </w:r>
            <w:proofErr w:type="spellEnd"/>
            <w:r w:rsidRPr="00323E08">
              <w:rPr>
                <w:rFonts w:ascii="Arial" w:eastAsia="MS Mincho" w:hAnsi="Arial" w:cs="Arial"/>
              </w:rPr>
              <w:t xml:space="preserve"> la </w:t>
            </w:r>
            <w:proofErr w:type="spellStart"/>
            <w:r w:rsidRPr="00323E08">
              <w:rPr>
                <w:rFonts w:ascii="Arial" w:eastAsia="MS Mincho" w:hAnsi="Arial" w:cs="Arial"/>
              </w:rPr>
              <w:t>sediul</w:t>
            </w:r>
            <w:proofErr w:type="spellEnd"/>
            <w:r w:rsidRPr="00323E08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323E08">
              <w:rPr>
                <w:rFonts w:ascii="Arial" w:eastAsia="MS Mincho" w:hAnsi="Arial" w:cs="Arial"/>
              </w:rPr>
              <w:t>beneficiarului</w:t>
            </w:r>
            <w:proofErr w:type="spellEnd"/>
            <w:r w:rsidRPr="00323E08">
              <w:rPr>
                <w:rFonts w:ascii="Arial" w:eastAsia="MS Mincho" w:hAnsi="Arial" w:cs="Arial"/>
              </w:rPr>
              <w:t xml:space="preserve">, </w:t>
            </w:r>
            <w:proofErr w:type="spellStart"/>
            <w:r w:rsidRPr="00323E08">
              <w:rPr>
                <w:rFonts w:ascii="Arial" w:eastAsia="MS Mincho" w:hAnsi="Arial" w:cs="Arial"/>
              </w:rPr>
              <w:t>instalarea</w:t>
            </w:r>
            <w:proofErr w:type="spellEnd"/>
            <w:r w:rsidRPr="00323E08">
              <w:rPr>
                <w:rFonts w:ascii="Arial" w:eastAsia="MS Mincho" w:hAnsi="Arial" w:cs="Arial"/>
              </w:rPr>
              <w:t xml:space="preserve"> si </w:t>
            </w:r>
            <w:proofErr w:type="spellStart"/>
            <w:r w:rsidRPr="00323E08">
              <w:rPr>
                <w:rFonts w:ascii="Arial" w:eastAsia="MS Mincho" w:hAnsi="Arial" w:cs="Arial"/>
              </w:rPr>
              <w:t>instruirea</w:t>
            </w:r>
            <w:proofErr w:type="spellEnd"/>
            <w:r w:rsidRPr="00323E08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323E08">
              <w:rPr>
                <w:rFonts w:ascii="Arial" w:eastAsia="MS Mincho" w:hAnsi="Arial" w:cs="Arial"/>
              </w:rPr>
              <w:t>personalului</w:t>
            </w:r>
            <w:proofErr w:type="spellEnd"/>
            <w:r w:rsidRPr="00323E08">
              <w:rPr>
                <w:rFonts w:ascii="Arial" w:eastAsia="MS Mincho" w:hAnsi="Arial" w:cs="Arial"/>
              </w:rPr>
              <w:t xml:space="preserve"> sunt </w:t>
            </w:r>
            <w:proofErr w:type="spellStart"/>
            <w:r w:rsidRPr="00323E08">
              <w:rPr>
                <w:rFonts w:ascii="Arial" w:eastAsia="MS Mincho" w:hAnsi="Arial" w:cs="Arial"/>
              </w:rPr>
              <w:t>servicii</w:t>
            </w:r>
            <w:proofErr w:type="spellEnd"/>
            <w:r w:rsidRPr="00323E08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323E08">
              <w:rPr>
                <w:rFonts w:ascii="Arial" w:eastAsia="MS Mincho" w:hAnsi="Arial" w:cs="Arial"/>
              </w:rPr>
              <w:t>incluse</w:t>
            </w:r>
            <w:proofErr w:type="spellEnd"/>
            <w:r w:rsidRPr="00323E08">
              <w:rPr>
                <w:rFonts w:ascii="Arial" w:eastAsia="MS Mincho" w:hAnsi="Arial" w:cs="Arial"/>
              </w:rPr>
              <w:t xml:space="preserve"> in </w:t>
            </w:r>
            <w:proofErr w:type="spellStart"/>
            <w:r w:rsidRPr="00323E08">
              <w:rPr>
                <w:rFonts w:ascii="Arial" w:eastAsia="MS Mincho" w:hAnsi="Arial" w:cs="Arial"/>
              </w:rPr>
              <w:t>pretul</w:t>
            </w:r>
            <w:proofErr w:type="spellEnd"/>
            <w:r w:rsidRPr="00323E08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323E08">
              <w:rPr>
                <w:rFonts w:ascii="Arial" w:eastAsia="MS Mincho" w:hAnsi="Arial" w:cs="Arial"/>
              </w:rPr>
              <w:t>ofertat</w:t>
            </w:r>
            <w:proofErr w:type="spellEnd"/>
            <w:r w:rsidRPr="00323E08">
              <w:rPr>
                <w:rFonts w:ascii="Arial" w:eastAsia="MS Mincho" w:hAnsi="Arial" w:cs="Arial"/>
              </w:rPr>
              <w:t xml:space="preserve">. Se </w:t>
            </w:r>
            <w:proofErr w:type="spellStart"/>
            <w:r w:rsidRPr="00323E08">
              <w:rPr>
                <w:rFonts w:ascii="Arial" w:eastAsia="MS Mincho" w:hAnsi="Arial" w:cs="Arial"/>
              </w:rPr>
              <w:t>va</w:t>
            </w:r>
            <w:proofErr w:type="spellEnd"/>
            <w:r w:rsidRPr="00323E08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323E08">
              <w:rPr>
                <w:rFonts w:ascii="Arial" w:eastAsia="MS Mincho" w:hAnsi="Arial" w:cs="Arial"/>
              </w:rPr>
              <w:t>anexa</w:t>
            </w:r>
            <w:proofErr w:type="spellEnd"/>
            <w:r w:rsidRPr="00323E08">
              <w:rPr>
                <w:rFonts w:ascii="Arial" w:eastAsia="MS Mincho" w:hAnsi="Arial" w:cs="Arial"/>
              </w:rPr>
              <w:t xml:space="preserve"> o </w:t>
            </w:r>
            <w:proofErr w:type="spellStart"/>
            <w:r w:rsidRPr="00323E08">
              <w:rPr>
                <w:rFonts w:ascii="Arial" w:eastAsia="MS Mincho" w:hAnsi="Arial" w:cs="Arial"/>
              </w:rPr>
              <w:t>declaratie</w:t>
            </w:r>
            <w:proofErr w:type="spellEnd"/>
            <w:r w:rsidRPr="00323E08">
              <w:rPr>
                <w:rFonts w:ascii="Arial" w:eastAsia="MS Mincho" w:hAnsi="Arial" w:cs="Arial"/>
              </w:rPr>
              <w:t xml:space="preserve"> pe </w:t>
            </w:r>
            <w:proofErr w:type="spellStart"/>
            <w:r w:rsidRPr="00323E08">
              <w:rPr>
                <w:rFonts w:ascii="Arial" w:eastAsia="MS Mincho" w:hAnsi="Arial" w:cs="Arial"/>
              </w:rPr>
              <w:t>proprie</w:t>
            </w:r>
            <w:proofErr w:type="spellEnd"/>
            <w:r w:rsidRPr="00323E08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323E08">
              <w:rPr>
                <w:rFonts w:ascii="Arial" w:eastAsia="MS Mincho" w:hAnsi="Arial" w:cs="Arial"/>
              </w:rPr>
              <w:t>raspundere</w:t>
            </w:r>
            <w:proofErr w:type="spellEnd"/>
          </w:p>
        </w:tc>
        <w:tc>
          <w:tcPr>
            <w:tcW w:w="540" w:type="dxa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74852" w:rsidRPr="00323E08" w:rsidRDefault="00C74852" w:rsidP="00C7485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C74852" w:rsidRPr="00323E08" w:rsidRDefault="00C74852" w:rsidP="00C748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02B8" w:rsidRPr="00323E08" w:rsidRDefault="000202B8" w:rsidP="002574FB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</w:p>
    <w:sectPr w:rsidR="000202B8" w:rsidRPr="00323E08" w:rsidSect="000E390F">
      <w:pgSz w:w="12240" w:h="15840"/>
      <w:pgMar w:top="900" w:right="720" w:bottom="1260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B6C2E" w:rsidRDefault="004B6C2E" w:rsidP="00F17007">
      <w:r>
        <w:separator/>
      </w:r>
    </w:p>
  </w:endnote>
  <w:endnote w:type="continuationSeparator" w:id="0">
    <w:p w:rsidR="004B6C2E" w:rsidRDefault="004B6C2E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B6C2E" w:rsidRDefault="004B6C2E" w:rsidP="00F17007">
      <w:r>
        <w:separator/>
      </w:r>
    </w:p>
  </w:footnote>
  <w:footnote w:type="continuationSeparator" w:id="0">
    <w:p w:rsidR="004B6C2E" w:rsidRDefault="004B6C2E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8657E3"/>
    <w:multiLevelType w:val="hybridMultilevel"/>
    <w:tmpl w:val="BC3275C2"/>
    <w:lvl w:ilvl="0" w:tplc="8E0E32D0">
      <w:numFmt w:val="bullet"/>
      <w:lvlText w:val="-"/>
      <w:lvlJc w:val="left"/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43599"/>
    <w:multiLevelType w:val="hybridMultilevel"/>
    <w:tmpl w:val="03DC53CC"/>
    <w:lvl w:ilvl="0" w:tplc="9D40088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6D0214F"/>
    <w:multiLevelType w:val="hybridMultilevel"/>
    <w:tmpl w:val="C82E3D2E"/>
    <w:lvl w:ilvl="0" w:tplc="9DA40D40">
      <w:numFmt w:val="bullet"/>
      <w:lvlText w:val="-"/>
      <w:lvlJc w:val="left"/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33669"/>
    <w:multiLevelType w:val="hybridMultilevel"/>
    <w:tmpl w:val="FA7E7536"/>
    <w:lvl w:ilvl="0" w:tplc="7A32353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2" w15:restartNumberingAfterBreak="0">
    <w:nsid w:val="394D0202"/>
    <w:multiLevelType w:val="hybridMultilevel"/>
    <w:tmpl w:val="7444F7EE"/>
    <w:lvl w:ilvl="0" w:tplc="1C5EAE76">
      <w:start w:val="13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5" w15:restartNumberingAfterBreak="0">
    <w:nsid w:val="40B34BA8"/>
    <w:multiLevelType w:val="hybridMultilevel"/>
    <w:tmpl w:val="8D6AB234"/>
    <w:lvl w:ilvl="0" w:tplc="40FA0476">
      <w:start w:val="13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7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573A15E3"/>
    <w:multiLevelType w:val="hybridMultilevel"/>
    <w:tmpl w:val="440AC44C"/>
    <w:lvl w:ilvl="0" w:tplc="D812BA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B24FFB"/>
    <w:multiLevelType w:val="hybridMultilevel"/>
    <w:tmpl w:val="9E1408C6"/>
    <w:lvl w:ilvl="0" w:tplc="C8F61060"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  <w:sz w:val="28"/>
        <w:u w:val="none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3" w15:restartNumberingAfterBreak="0">
    <w:nsid w:val="773F7ADE"/>
    <w:multiLevelType w:val="hybridMultilevel"/>
    <w:tmpl w:val="A4B06D92"/>
    <w:lvl w:ilvl="0" w:tplc="E9C6CF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94930DA"/>
    <w:multiLevelType w:val="hybridMultilevel"/>
    <w:tmpl w:val="D0EA5A26"/>
    <w:lvl w:ilvl="0" w:tplc="0F9C1F7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591525">
    <w:abstractNumId w:val="36"/>
  </w:num>
  <w:num w:numId="2" w16cid:durableId="1925066491">
    <w:abstractNumId w:val="0"/>
  </w:num>
  <w:num w:numId="3" w16cid:durableId="80418823">
    <w:abstractNumId w:val="1"/>
  </w:num>
  <w:num w:numId="4" w16cid:durableId="212281200">
    <w:abstractNumId w:val="13"/>
  </w:num>
  <w:num w:numId="5" w16cid:durableId="652639788">
    <w:abstractNumId w:val="4"/>
  </w:num>
  <w:num w:numId="6" w16cid:durableId="5277167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59183257">
    <w:abstractNumId w:val="24"/>
  </w:num>
  <w:num w:numId="8" w16cid:durableId="385420844">
    <w:abstractNumId w:val="16"/>
  </w:num>
  <w:num w:numId="9" w16cid:durableId="1344699772">
    <w:abstractNumId w:val="27"/>
  </w:num>
  <w:num w:numId="10" w16cid:durableId="1374964523">
    <w:abstractNumId w:val="6"/>
  </w:num>
  <w:num w:numId="11" w16cid:durableId="165926420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16110018">
    <w:abstractNumId w:val="8"/>
  </w:num>
  <w:num w:numId="13" w16cid:durableId="725253203">
    <w:abstractNumId w:val="15"/>
  </w:num>
  <w:num w:numId="14" w16cid:durableId="1642495578">
    <w:abstractNumId w:val="35"/>
  </w:num>
  <w:num w:numId="15" w16cid:durableId="649477214">
    <w:abstractNumId w:val="9"/>
  </w:num>
  <w:num w:numId="16" w16cid:durableId="453716041">
    <w:abstractNumId w:val="12"/>
  </w:num>
  <w:num w:numId="17" w16cid:durableId="999581751">
    <w:abstractNumId w:val="7"/>
  </w:num>
  <w:num w:numId="18" w16cid:durableId="1626429465">
    <w:abstractNumId w:val="17"/>
  </w:num>
  <w:num w:numId="19" w16cid:durableId="113183888">
    <w:abstractNumId w:val="37"/>
  </w:num>
  <w:num w:numId="20" w16cid:durableId="790167636">
    <w:abstractNumId w:val="21"/>
  </w:num>
  <w:num w:numId="21" w16cid:durableId="1133409190">
    <w:abstractNumId w:val="26"/>
  </w:num>
  <w:num w:numId="22" w16cid:durableId="40129175">
    <w:abstractNumId w:val="23"/>
  </w:num>
  <w:num w:numId="23" w16cid:durableId="705788318">
    <w:abstractNumId w:val="18"/>
  </w:num>
  <w:num w:numId="24" w16cid:durableId="2029407041">
    <w:abstractNumId w:val="20"/>
  </w:num>
  <w:num w:numId="25" w16cid:durableId="1315598010">
    <w:abstractNumId w:val="31"/>
  </w:num>
  <w:num w:numId="26" w16cid:durableId="926187079">
    <w:abstractNumId w:val="5"/>
  </w:num>
  <w:num w:numId="27" w16cid:durableId="746612300">
    <w:abstractNumId w:val="2"/>
  </w:num>
  <w:num w:numId="28" w16cid:durableId="1312900947">
    <w:abstractNumId w:val="3"/>
  </w:num>
  <w:num w:numId="29" w16cid:durableId="80680565">
    <w:abstractNumId w:val="30"/>
  </w:num>
  <w:num w:numId="30" w16cid:durableId="1231190817">
    <w:abstractNumId w:val="32"/>
  </w:num>
  <w:num w:numId="31" w16cid:durableId="1994068750">
    <w:abstractNumId w:val="33"/>
  </w:num>
  <w:num w:numId="32" w16cid:durableId="1045369709">
    <w:abstractNumId w:val="34"/>
  </w:num>
  <w:num w:numId="33" w16cid:durableId="2117747957">
    <w:abstractNumId w:val="29"/>
  </w:num>
  <w:num w:numId="34" w16cid:durableId="517306057">
    <w:abstractNumId w:val="19"/>
  </w:num>
  <w:num w:numId="35" w16cid:durableId="1149438107">
    <w:abstractNumId w:val="11"/>
  </w:num>
  <w:num w:numId="36" w16cid:durableId="1438864115">
    <w:abstractNumId w:val="14"/>
  </w:num>
  <w:num w:numId="37" w16cid:durableId="1873153197">
    <w:abstractNumId w:val="10"/>
  </w:num>
  <w:num w:numId="38" w16cid:durableId="2029066492">
    <w:abstractNumId w:val="25"/>
  </w:num>
  <w:num w:numId="39" w16cid:durableId="80997769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3A8C"/>
    <w:rsid w:val="00017282"/>
    <w:rsid w:val="000177D6"/>
    <w:rsid w:val="000202B8"/>
    <w:rsid w:val="00020BE6"/>
    <w:rsid w:val="00024F13"/>
    <w:rsid w:val="0002673E"/>
    <w:rsid w:val="00031755"/>
    <w:rsid w:val="00035C6D"/>
    <w:rsid w:val="00051CE3"/>
    <w:rsid w:val="00062029"/>
    <w:rsid w:val="000647AE"/>
    <w:rsid w:val="00067A7B"/>
    <w:rsid w:val="000755FF"/>
    <w:rsid w:val="00084B98"/>
    <w:rsid w:val="0008510A"/>
    <w:rsid w:val="000A5934"/>
    <w:rsid w:val="000C2358"/>
    <w:rsid w:val="000C2B25"/>
    <w:rsid w:val="000C380B"/>
    <w:rsid w:val="000C7FFA"/>
    <w:rsid w:val="000D0D04"/>
    <w:rsid w:val="000E08EA"/>
    <w:rsid w:val="000E390F"/>
    <w:rsid w:val="000E79D8"/>
    <w:rsid w:val="000F422A"/>
    <w:rsid w:val="000F5C8D"/>
    <w:rsid w:val="001013C7"/>
    <w:rsid w:val="00102131"/>
    <w:rsid w:val="00103886"/>
    <w:rsid w:val="00110FA1"/>
    <w:rsid w:val="00111D28"/>
    <w:rsid w:val="001123C7"/>
    <w:rsid w:val="00116600"/>
    <w:rsid w:val="00126B85"/>
    <w:rsid w:val="001314D4"/>
    <w:rsid w:val="00131BDF"/>
    <w:rsid w:val="001351E7"/>
    <w:rsid w:val="00147674"/>
    <w:rsid w:val="00151F5A"/>
    <w:rsid w:val="00176BCA"/>
    <w:rsid w:val="00176F22"/>
    <w:rsid w:val="0018031A"/>
    <w:rsid w:val="00183381"/>
    <w:rsid w:val="0018585B"/>
    <w:rsid w:val="001919D6"/>
    <w:rsid w:val="00192372"/>
    <w:rsid w:val="00193EC1"/>
    <w:rsid w:val="001A03D8"/>
    <w:rsid w:val="001A366F"/>
    <w:rsid w:val="001A367B"/>
    <w:rsid w:val="001A3FE0"/>
    <w:rsid w:val="001B75F3"/>
    <w:rsid w:val="001B7AB0"/>
    <w:rsid w:val="001C2BE4"/>
    <w:rsid w:val="001C60EB"/>
    <w:rsid w:val="001D3487"/>
    <w:rsid w:val="001D4CD7"/>
    <w:rsid w:val="001D5F2B"/>
    <w:rsid w:val="001E5844"/>
    <w:rsid w:val="001E6B12"/>
    <w:rsid w:val="001E73DE"/>
    <w:rsid w:val="001F1E5C"/>
    <w:rsid w:val="001F4CEC"/>
    <w:rsid w:val="001F5E48"/>
    <w:rsid w:val="00203867"/>
    <w:rsid w:val="00214A0C"/>
    <w:rsid w:val="00220C1A"/>
    <w:rsid w:val="002268AE"/>
    <w:rsid w:val="00231817"/>
    <w:rsid w:val="00231B37"/>
    <w:rsid w:val="002340E7"/>
    <w:rsid w:val="002574FB"/>
    <w:rsid w:val="002735C3"/>
    <w:rsid w:val="002762BF"/>
    <w:rsid w:val="00282F50"/>
    <w:rsid w:val="00284B75"/>
    <w:rsid w:val="00284F11"/>
    <w:rsid w:val="0028635D"/>
    <w:rsid w:val="00286D37"/>
    <w:rsid w:val="00292B95"/>
    <w:rsid w:val="002A10E9"/>
    <w:rsid w:val="002A6CEC"/>
    <w:rsid w:val="002B1498"/>
    <w:rsid w:val="002B351D"/>
    <w:rsid w:val="002B687C"/>
    <w:rsid w:val="002D1060"/>
    <w:rsid w:val="002D29F3"/>
    <w:rsid w:val="002D6BA9"/>
    <w:rsid w:val="002E1A19"/>
    <w:rsid w:val="002F4C1B"/>
    <w:rsid w:val="00313754"/>
    <w:rsid w:val="00314694"/>
    <w:rsid w:val="003150A2"/>
    <w:rsid w:val="0031741E"/>
    <w:rsid w:val="0032255E"/>
    <w:rsid w:val="00323E08"/>
    <w:rsid w:val="003270C9"/>
    <w:rsid w:val="003316F9"/>
    <w:rsid w:val="00332F8F"/>
    <w:rsid w:val="00335BB9"/>
    <w:rsid w:val="00342180"/>
    <w:rsid w:val="00342826"/>
    <w:rsid w:val="0035188C"/>
    <w:rsid w:val="00352BBC"/>
    <w:rsid w:val="003661CC"/>
    <w:rsid w:val="00372FB8"/>
    <w:rsid w:val="00373F5C"/>
    <w:rsid w:val="00373F96"/>
    <w:rsid w:val="00380DC1"/>
    <w:rsid w:val="00381DDC"/>
    <w:rsid w:val="0038462C"/>
    <w:rsid w:val="0038773B"/>
    <w:rsid w:val="003910E8"/>
    <w:rsid w:val="00396763"/>
    <w:rsid w:val="003A3207"/>
    <w:rsid w:val="003C1705"/>
    <w:rsid w:val="003D0DA9"/>
    <w:rsid w:val="003D3158"/>
    <w:rsid w:val="003D3278"/>
    <w:rsid w:val="003D706A"/>
    <w:rsid w:val="003E17ED"/>
    <w:rsid w:val="00400AD8"/>
    <w:rsid w:val="00402386"/>
    <w:rsid w:val="00402AC0"/>
    <w:rsid w:val="00402B83"/>
    <w:rsid w:val="00404ADA"/>
    <w:rsid w:val="00405ACD"/>
    <w:rsid w:val="00405EE6"/>
    <w:rsid w:val="004062E1"/>
    <w:rsid w:val="00413730"/>
    <w:rsid w:val="00433728"/>
    <w:rsid w:val="00433AF8"/>
    <w:rsid w:val="0043726F"/>
    <w:rsid w:val="004433CF"/>
    <w:rsid w:val="004509A9"/>
    <w:rsid w:val="00460E39"/>
    <w:rsid w:val="00462F23"/>
    <w:rsid w:val="00464C85"/>
    <w:rsid w:val="0048008D"/>
    <w:rsid w:val="00485601"/>
    <w:rsid w:val="00485EB7"/>
    <w:rsid w:val="00490065"/>
    <w:rsid w:val="00492F45"/>
    <w:rsid w:val="00494584"/>
    <w:rsid w:val="004A60F1"/>
    <w:rsid w:val="004B15FA"/>
    <w:rsid w:val="004B1F98"/>
    <w:rsid w:val="004B3B19"/>
    <w:rsid w:val="004B6C2E"/>
    <w:rsid w:val="004B78CF"/>
    <w:rsid w:val="004C352C"/>
    <w:rsid w:val="004C74A8"/>
    <w:rsid w:val="004C7DD7"/>
    <w:rsid w:val="004D0665"/>
    <w:rsid w:val="004D795F"/>
    <w:rsid w:val="004E7505"/>
    <w:rsid w:val="004E78FB"/>
    <w:rsid w:val="004F1C11"/>
    <w:rsid w:val="004F2981"/>
    <w:rsid w:val="004F50BD"/>
    <w:rsid w:val="00500028"/>
    <w:rsid w:val="00501D27"/>
    <w:rsid w:val="00504A79"/>
    <w:rsid w:val="00506990"/>
    <w:rsid w:val="00507116"/>
    <w:rsid w:val="0051634D"/>
    <w:rsid w:val="0051757D"/>
    <w:rsid w:val="005307F5"/>
    <w:rsid w:val="005473F3"/>
    <w:rsid w:val="005511EC"/>
    <w:rsid w:val="005539CB"/>
    <w:rsid w:val="00554734"/>
    <w:rsid w:val="00554CA8"/>
    <w:rsid w:val="00556905"/>
    <w:rsid w:val="0055723E"/>
    <w:rsid w:val="00571210"/>
    <w:rsid w:val="00577FF6"/>
    <w:rsid w:val="005821F5"/>
    <w:rsid w:val="00586534"/>
    <w:rsid w:val="00586C42"/>
    <w:rsid w:val="005915CF"/>
    <w:rsid w:val="005926C9"/>
    <w:rsid w:val="005A037F"/>
    <w:rsid w:val="005A216B"/>
    <w:rsid w:val="005A2250"/>
    <w:rsid w:val="005B6895"/>
    <w:rsid w:val="005C420A"/>
    <w:rsid w:val="005C452D"/>
    <w:rsid w:val="005C537E"/>
    <w:rsid w:val="005C6664"/>
    <w:rsid w:val="005C67FB"/>
    <w:rsid w:val="005D043D"/>
    <w:rsid w:val="005D56C9"/>
    <w:rsid w:val="005E0C2D"/>
    <w:rsid w:val="005E2512"/>
    <w:rsid w:val="005E5033"/>
    <w:rsid w:val="005E77EF"/>
    <w:rsid w:val="005F3FF4"/>
    <w:rsid w:val="005F5A9D"/>
    <w:rsid w:val="006037ED"/>
    <w:rsid w:val="00603ADA"/>
    <w:rsid w:val="006074AF"/>
    <w:rsid w:val="00611E4E"/>
    <w:rsid w:val="00615005"/>
    <w:rsid w:val="00621585"/>
    <w:rsid w:val="00635A66"/>
    <w:rsid w:val="006434F7"/>
    <w:rsid w:val="006454DA"/>
    <w:rsid w:val="0065222D"/>
    <w:rsid w:val="00655ABC"/>
    <w:rsid w:val="006658C6"/>
    <w:rsid w:val="00670C80"/>
    <w:rsid w:val="0067452D"/>
    <w:rsid w:val="006869C2"/>
    <w:rsid w:val="006A2212"/>
    <w:rsid w:val="006A6890"/>
    <w:rsid w:val="006B345C"/>
    <w:rsid w:val="006B3DA7"/>
    <w:rsid w:val="006B7DD2"/>
    <w:rsid w:val="006C0817"/>
    <w:rsid w:val="006E5FE5"/>
    <w:rsid w:val="006F00B0"/>
    <w:rsid w:val="0070112E"/>
    <w:rsid w:val="007052AE"/>
    <w:rsid w:val="00713715"/>
    <w:rsid w:val="00715BB0"/>
    <w:rsid w:val="0071791C"/>
    <w:rsid w:val="00717FBA"/>
    <w:rsid w:val="007304DA"/>
    <w:rsid w:val="00734427"/>
    <w:rsid w:val="00736041"/>
    <w:rsid w:val="007365C8"/>
    <w:rsid w:val="00736AD5"/>
    <w:rsid w:val="0075023A"/>
    <w:rsid w:val="00751B6E"/>
    <w:rsid w:val="007607F7"/>
    <w:rsid w:val="00763716"/>
    <w:rsid w:val="007722C3"/>
    <w:rsid w:val="00775582"/>
    <w:rsid w:val="00780AD1"/>
    <w:rsid w:val="007838C6"/>
    <w:rsid w:val="0078458E"/>
    <w:rsid w:val="00785314"/>
    <w:rsid w:val="0079385C"/>
    <w:rsid w:val="0079655B"/>
    <w:rsid w:val="007A0124"/>
    <w:rsid w:val="007A70D0"/>
    <w:rsid w:val="007B50F5"/>
    <w:rsid w:val="007B6FF0"/>
    <w:rsid w:val="007C3559"/>
    <w:rsid w:val="007C5068"/>
    <w:rsid w:val="007D654D"/>
    <w:rsid w:val="007D7701"/>
    <w:rsid w:val="007F4D3F"/>
    <w:rsid w:val="00810786"/>
    <w:rsid w:val="00810A7C"/>
    <w:rsid w:val="0081461D"/>
    <w:rsid w:val="00826DE1"/>
    <w:rsid w:val="0083770F"/>
    <w:rsid w:val="00841C84"/>
    <w:rsid w:val="00852A3F"/>
    <w:rsid w:val="00855227"/>
    <w:rsid w:val="00861E22"/>
    <w:rsid w:val="00864FE4"/>
    <w:rsid w:val="00880A89"/>
    <w:rsid w:val="00882162"/>
    <w:rsid w:val="00887A81"/>
    <w:rsid w:val="00892C76"/>
    <w:rsid w:val="008932EA"/>
    <w:rsid w:val="008A5FE5"/>
    <w:rsid w:val="008B5DBB"/>
    <w:rsid w:val="008C5084"/>
    <w:rsid w:val="008C72C8"/>
    <w:rsid w:val="008C758A"/>
    <w:rsid w:val="008C7D83"/>
    <w:rsid w:val="008D3949"/>
    <w:rsid w:val="008D7D1E"/>
    <w:rsid w:val="008E2A13"/>
    <w:rsid w:val="00915163"/>
    <w:rsid w:val="00917258"/>
    <w:rsid w:val="00922927"/>
    <w:rsid w:val="00931029"/>
    <w:rsid w:val="009338C2"/>
    <w:rsid w:val="00943135"/>
    <w:rsid w:val="00945803"/>
    <w:rsid w:val="00950890"/>
    <w:rsid w:val="00960EBA"/>
    <w:rsid w:val="00963DD4"/>
    <w:rsid w:val="00972A67"/>
    <w:rsid w:val="0097482A"/>
    <w:rsid w:val="00976BCE"/>
    <w:rsid w:val="00976F07"/>
    <w:rsid w:val="00993508"/>
    <w:rsid w:val="009940B9"/>
    <w:rsid w:val="009A7E2A"/>
    <w:rsid w:val="009B0D98"/>
    <w:rsid w:val="009B534E"/>
    <w:rsid w:val="009B5967"/>
    <w:rsid w:val="009C05DF"/>
    <w:rsid w:val="009C24AE"/>
    <w:rsid w:val="009C29B6"/>
    <w:rsid w:val="009C7B6E"/>
    <w:rsid w:val="009D3905"/>
    <w:rsid w:val="009D42D2"/>
    <w:rsid w:val="009E3BCF"/>
    <w:rsid w:val="009E45A7"/>
    <w:rsid w:val="009E5E35"/>
    <w:rsid w:val="009E6941"/>
    <w:rsid w:val="00A03E64"/>
    <w:rsid w:val="00A04D58"/>
    <w:rsid w:val="00A13618"/>
    <w:rsid w:val="00A5627D"/>
    <w:rsid w:val="00A578BF"/>
    <w:rsid w:val="00A636F7"/>
    <w:rsid w:val="00A70E2E"/>
    <w:rsid w:val="00A95360"/>
    <w:rsid w:val="00A96CC7"/>
    <w:rsid w:val="00A96EBE"/>
    <w:rsid w:val="00AA09CE"/>
    <w:rsid w:val="00AA1CB2"/>
    <w:rsid w:val="00AA4465"/>
    <w:rsid w:val="00AA54E9"/>
    <w:rsid w:val="00AB156F"/>
    <w:rsid w:val="00AB5C12"/>
    <w:rsid w:val="00AB7E14"/>
    <w:rsid w:val="00AC1603"/>
    <w:rsid w:val="00AC3158"/>
    <w:rsid w:val="00AC36A4"/>
    <w:rsid w:val="00AC6361"/>
    <w:rsid w:val="00AD29D0"/>
    <w:rsid w:val="00AD6837"/>
    <w:rsid w:val="00AE235A"/>
    <w:rsid w:val="00AE5EFF"/>
    <w:rsid w:val="00AF5BD8"/>
    <w:rsid w:val="00AF7584"/>
    <w:rsid w:val="00B01C9C"/>
    <w:rsid w:val="00B067A8"/>
    <w:rsid w:val="00B2176D"/>
    <w:rsid w:val="00B3265B"/>
    <w:rsid w:val="00B356B1"/>
    <w:rsid w:val="00B41EE2"/>
    <w:rsid w:val="00B4575A"/>
    <w:rsid w:val="00B4755A"/>
    <w:rsid w:val="00B509FB"/>
    <w:rsid w:val="00B65347"/>
    <w:rsid w:val="00B72C38"/>
    <w:rsid w:val="00B878BC"/>
    <w:rsid w:val="00BA0D48"/>
    <w:rsid w:val="00BA2F99"/>
    <w:rsid w:val="00BA4C55"/>
    <w:rsid w:val="00BA7EB3"/>
    <w:rsid w:val="00BB2BBF"/>
    <w:rsid w:val="00BC0547"/>
    <w:rsid w:val="00BC6A15"/>
    <w:rsid w:val="00BC6DD8"/>
    <w:rsid w:val="00BC7D9F"/>
    <w:rsid w:val="00BD0FBE"/>
    <w:rsid w:val="00BE2FC2"/>
    <w:rsid w:val="00BE5526"/>
    <w:rsid w:val="00BE6F6F"/>
    <w:rsid w:val="00BF0832"/>
    <w:rsid w:val="00BF4268"/>
    <w:rsid w:val="00BF53EC"/>
    <w:rsid w:val="00BF5BC7"/>
    <w:rsid w:val="00C06E84"/>
    <w:rsid w:val="00C102A6"/>
    <w:rsid w:val="00C1075C"/>
    <w:rsid w:val="00C41EE1"/>
    <w:rsid w:val="00C46533"/>
    <w:rsid w:val="00C465BF"/>
    <w:rsid w:val="00C5245D"/>
    <w:rsid w:val="00C56511"/>
    <w:rsid w:val="00C56B0C"/>
    <w:rsid w:val="00C6403D"/>
    <w:rsid w:val="00C666C5"/>
    <w:rsid w:val="00C730E4"/>
    <w:rsid w:val="00C74852"/>
    <w:rsid w:val="00C75C23"/>
    <w:rsid w:val="00C86A48"/>
    <w:rsid w:val="00CA0804"/>
    <w:rsid w:val="00CA3BFD"/>
    <w:rsid w:val="00CA3CC1"/>
    <w:rsid w:val="00CA7E7C"/>
    <w:rsid w:val="00CD7302"/>
    <w:rsid w:val="00CE1EF8"/>
    <w:rsid w:val="00CE461F"/>
    <w:rsid w:val="00CE69B3"/>
    <w:rsid w:val="00CF50DE"/>
    <w:rsid w:val="00D00C7E"/>
    <w:rsid w:val="00D04343"/>
    <w:rsid w:val="00D2031C"/>
    <w:rsid w:val="00D2514B"/>
    <w:rsid w:val="00D25CD9"/>
    <w:rsid w:val="00D343FF"/>
    <w:rsid w:val="00D363C5"/>
    <w:rsid w:val="00D43E65"/>
    <w:rsid w:val="00D4466D"/>
    <w:rsid w:val="00D45A7E"/>
    <w:rsid w:val="00D468D9"/>
    <w:rsid w:val="00D5075C"/>
    <w:rsid w:val="00D61812"/>
    <w:rsid w:val="00D63340"/>
    <w:rsid w:val="00D833D5"/>
    <w:rsid w:val="00D85842"/>
    <w:rsid w:val="00D94083"/>
    <w:rsid w:val="00DA206D"/>
    <w:rsid w:val="00DA233C"/>
    <w:rsid w:val="00DA3D32"/>
    <w:rsid w:val="00DA5755"/>
    <w:rsid w:val="00DB3359"/>
    <w:rsid w:val="00DE0F24"/>
    <w:rsid w:val="00DE273E"/>
    <w:rsid w:val="00DE380A"/>
    <w:rsid w:val="00DE5BB6"/>
    <w:rsid w:val="00DE6094"/>
    <w:rsid w:val="00E05B90"/>
    <w:rsid w:val="00E069C4"/>
    <w:rsid w:val="00E120AB"/>
    <w:rsid w:val="00E12E73"/>
    <w:rsid w:val="00E20583"/>
    <w:rsid w:val="00E20F47"/>
    <w:rsid w:val="00E22849"/>
    <w:rsid w:val="00E22C1D"/>
    <w:rsid w:val="00E24ADB"/>
    <w:rsid w:val="00E31BD0"/>
    <w:rsid w:val="00E32B23"/>
    <w:rsid w:val="00E33138"/>
    <w:rsid w:val="00E576BE"/>
    <w:rsid w:val="00E65E2E"/>
    <w:rsid w:val="00E669C6"/>
    <w:rsid w:val="00E7093B"/>
    <w:rsid w:val="00E758DD"/>
    <w:rsid w:val="00E80974"/>
    <w:rsid w:val="00E82F04"/>
    <w:rsid w:val="00E85F1F"/>
    <w:rsid w:val="00E87BAE"/>
    <w:rsid w:val="00E96B54"/>
    <w:rsid w:val="00E979BB"/>
    <w:rsid w:val="00EA125E"/>
    <w:rsid w:val="00EA382A"/>
    <w:rsid w:val="00EA42B0"/>
    <w:rsid w:val="00EA7CC7"/>
    <w:rsid w:val="00EC41C8"/>
    <w:rsid w:val="00ED6D58"/>
    <w:rsid w:val="00EF11BF"/>
    <w:rsid w:val="00EF4931"/>
    <w:rsid w:val="00EF4FFF"/>
    <w:rsid w:val="00EF60F1"/>
    <w:rsid w:val="00F023F3"/>
    <w:rsid w:val="00F038AE"/>
    <w:rsid w:val="00F15EAC"/>
    <w:rsid w:val="00F17007"/>
    <w:rsid w:val="00F22F39"/>
    <w:rsid w:val="00F25682"/>
    <w:rsid w:val="00F273BE"/>
    <w:rsid w:val="00F31167"/>
    <w:rsid w:val="00F32BB0"/>
    <w:rsid w:val="00F3384A"/>
    <w:rsid w:val="00F35828"/>
    <w:rsid w:val="00F45A4D"/>
    <w:rsid w:val="00F50247"/>
    <w:rsid w:val="00F5554A"/>
    <w:rsid w:val="00F86C74"/>
    <w:rsid w:val="00F87CCE"/>
    <w:rsid w:val="00F94DFC"/>
    <w:rsid w:val="00F967BE"/>
    <w:rsid w:val="00FA03DE"/>
    <w:rsid w:val="00FA3EE7"/>
    <w:rsid w:val="00FB0BFE"/>
    <w:rsid w:val="00FB119D"/>
    <w:rsid w:val="00FB2084"/>
    <w:rsid w:val="00FD19DD"/>
    <w:rsid w:val="00FD4C6E"/>
    <w:rsid w:val="00FE2DD6"/>
    <w:rsid w:val="00FF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FDE9F2A4-E910-4958-84F9-6C0491E07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2025-12-10T13:46:00Z</dcterms:created>
  <dcterms:modified xsi:type="dcterms:W3CDTF">2025-12-10T13:46:00Z</dcterms:modified>
</cp:coreProperties>
</file>